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9" w:rsidRDefault="007200C9" w:rsidP="007200C9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Informacja dotycząca ochrony danych osobowych </w:t>
      </w:r>
    </w:p>
    <w:p w:rsidR="007200C9" w:rsidRDefault="007200C9" w:rsidP="007200C9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Gminnym Ośrodku Pomocy Społecznej w Potęgowie</w:t>
      </w:r>
    </w:p>
    <w:p w:rsidR="007200C9" w:rsidRDefault="007200C9" w:rsidP="007200C9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200C9" w:rsidRDefault="007200C9" w:rsidP="007200C9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Rekrutacja</w:t>
      </w:r>
    </w:p>
    <w:p w:rsidR="007200C9" w:rsidRDefault="007200C9" w:rsidP="007200C9">
      <w:pPr>
        <w:pStyle w:val="text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200C9" w:rsidRDefault="007200C9" w:rsidP="007200C9">
      <w:pPr>
        <w:pStyle w:val="textjustify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Na podstawie art. 13 rozporządzenia nr 2016/679 Parlamentu Europejskiego i Rady z dnia 27.04.2016r. w sprawie ochrony osób fizycznych w związku z przetwarzaniem danych osobowych i w sprawie swobodnego przepływu takich danych oraz uchylenia dyrektywy 95/46/WE (zwanego ogólnym rozporządzeniem o ochronie danych osobowych – RODO) informujemy, iż:</w:t>
      </w:r>
    </w:p>
    <w:p w:rsidR="007200C9" w:rsidRDefault="007200C9" w:rsidP="00720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Pana/Pani danych osobowych jest Gminny Ośrodek Pomocy Społecznej  z siedzibą w Potęgowie, ul. Szkolna 2, 76-230 Potęgowo, reprezentowany przez Iwonę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Gierke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Kierownika, tel. 59/8115114, e-mail: </w:t>
      </w:r>
      <w:r w:rsidRPr="008E74D2">
        <w:rPr>
          <w:rFonts w:ascii="Times New Roman" w:hAnsi="Times New Roman" w:cs="Times New Roman"/>
          <w:sz w:val="24"/>
          <w:szCs w:val="24"/>
        </w:rPr>
        <w:t>gops@gopspotegowo.pl</w:t>
      </w:r>
    </w:p>
    <w:p w:rsidR="007200C9" w:rsidRDefault="007200C9" w:rsidP="00720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Sposoby kontaktu z Inspektorem Ochrony Danych w Gminny Ośrodku Pomocy Społecznej w Potęgowie: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adres korespondencyjny: Gminny Ośrodek Pomocy Społecznej w Potęgowie, ul. Szkolna 2, 76-230 Potęgowo</w:t>
      </w:r>
    </w:p>
    <w:p w:rsidR="007200C9" w:rsidRDefault="007200C9" w:rsidP="007200C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adres e-mail: </w:t>
      </w:r>
      <w:r w:rsidRPr="008E74D2">
        <w:rPr>
          <w:rFonts w:ascii="Times New Roman" w:hAnsi="Times New Roman" w:cs="Times New Roman"/>
          <w:sz w:val="24"/>
          <w:szCs w:val="24"/>
        </w:rPr>
        <w:t>ido@gopspotegowo.pl</w:t>
      </w:r>
    </w:p>
    <w:p w:rsidR="007200C9" w:rsidRDefault="007200C9" w:rsidP="007200C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na podstawie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 6 ust. 1 lit. a i c oraz art. 9 ust. 2 lit. a i b RODO </w:t>
      </w:r>
      <w:r>
        <w:rPr>
          <w:rFonts w:ascii="Times New Roman" w:hAnsi="Times New Roman" w:cs="Times New Roman"/>
          <w:sz w:val="24"/>
          <w:szCs w:val="24"/>
        </w:rPr>
        <w:t>oraz  Kodeksu pracy - w celu przeprowadzenia procesu rekrutacji na wolne stanowisko pracy.</w:t>
      </w:r>
    </w:p>
    <w:p w:rsidR="007200C9" w:rsidRDefault="007200C9" w:rsidP="007200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zgodnie z przepisami prawa, </w:t>
      </w:r>
      <w:r>
        <w:rPr>
          <w:rFonts w:ascii="Times New Roman" w:hAnsi="Times New Roman" w:cs="Times New Roman"/>
          <w:sz w:val="24"/>
          <w:szCs w:val="24"/>
        </w:rPr>
        <w:t>przez okres niezbędny do przeprowadzenia procesu rekrutacji.</w:t>
      </w:r>
    </w:p>
    <w:p w:rsidR="007200C9" w:rsidRDefault="007200C9" w:rsidP="007200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Pani/Pan prawo do: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dostępu do treści swoich danych osobowych, czyli prawo do uzyskania potwierdzenia czy Administrator przetwarza dane oraz informacji dotyczących takiego przetwarzania,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sprostowania danych, jeżeli dane przetwarzane przez administratora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są nieprawidłowe lub niekompletne,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usunięcia danych,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ograniczenia przetwarzania danych,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przenoszenia danych, czyli prawo do otrzymania dostarczonych Administratorowi danych osobowych oraz przesłaniu ich innemu administratorowi,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wniesienia sprzeciwu wobec przetwarzania danych,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:rsidR="007200C9" w:rsidRDefault="007200C9" w:rsidP="007200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wniesienia skargi do Prezesa Urzędu Ochrony Danych Osobowych, jeżeli przetwarzanie danych narusza przepisy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unijnego rozporządzenia RODO.</w:t>
      </w:r>
    </w:p>
    <w:p w:rsidR="007200C9" w:rsidRDefault="007200C9" w:rsidP="00720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niezbędne do realizacji w/w </w:t>
      </w:r>
      <w:r>
        <w:rPr>
          <w:rFonts w:ascii="Times New Roman" w:hAnsi="Times New Roman" w:cs="Times New Roman"/>
          <w:sz w:val="24"/>
          <w:szCs w:val="24"/>
        </w:rPr>
        <w:t>celu.</w:t>
      </w:r>
    </w:p>
    <w:p w:rsidR="007200C9" w:rsidRDefault="007200C9" w:rsidP="00720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mogą być przekazywane innym </w:t>
      </w:r>
      <w:r>
        <w:rPr>
          <w:rFonts w:ascii="Times New Roman" w:hAnsi="Times New Roman" w:cs="Times New Roman"/>
          <w:sz w:val="24"/>
          <w:szCs w:val="24"/>
        </w:rPr>
        <w:t>organom  i podmiotom, wyłącznie na podstawie obowiązujących przepisów prawa.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0C9" w:rsidRDefault="007200C9" w:rsidP="007200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Decyzje związane z przetwarzaniem danych nie będą podejmowane w sposób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zautomatyzowany.</w:t>
      </w:r>
    </w:p>
    <w:p w:rsidR="007200C9" w:rsidRDefault="007200C9" w:rsidP="0072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00C9" w:rsidRDefault="007200C9" w:rsidP="0072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00C9" w:rsidRDefault="007200C9" w:rsidP="0072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C9" w:rsidRDefault="007200C9" w:rsidP="007200C9"/>
    <w:p w:rsidR="007200C9" w:rsidRDefault="007200C9" w:rsidP="007200C9"/>
    <w:p w:rsidR="00563E5F" w:rsidRDefault="00563E5F"/>
    <w:sectPr w:rsidR="00563E5F" w:rsidSect="007200C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7FEF"/>
    <w:multiLevelType w:val="hybridMultilevel"/>
    <w:tmpl w:val="87B81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E6F93"/>
    <w:multiLevelType w:val="multilevel"/>
    <w:tmpl w:val="E4FC1800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200C9"/>
    <w:rsid w:val="00070B26"/>
    <w:rsid w:val="00087365"/>
    <w:rsid w:val="0024319D"/>
    <w:rsid w:val="00483B5D"/>
    <w:rsid w:val="00563E5F"/>
    <w:rsid w:val="007200C9"/>
    <w:rsid w:val="008E74D2"/>
    <w:rsid w:val="00AE79ED"/>
    <w:rsid w:val="00D33679"/>
    <w:rsid w:val="00E2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00C9"/>
    <w:pPr>
      <w:ind w:left="720"/>
      <w:contextualSpacing/>
    </w:pPr>
  </w:style>
  <w:style w:type="paragraph" w:customStyle="1" w:styleId="textjustify">
    <w:name w:val="textjustify"/>
    <w:basedOn w:val="Normalny"/>
    <w:rsid w:val="0072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2</cp:revision>
  <dcterms:created xsi:type="dcterms:W3CDTF">2024-07-09T07:14:00Z</dcterms:created>
  <dcterms:modified xsi:type="dcterms:W3CDTF">2024-07-09T07:14:00Z</dcterms:modified>
</cp:coreProperties>
</file>